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7536FBBB" w:rsidR="009A555C" w:rsidRPr="005C6C07" w:rsidRDefault="009A555C" w:rsidP="009A555C">
      <w:pPr>
        <w:ind w:left="7080"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Załącznik nr 5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5595388" w14:textId="43DFABD2" w:rsidR="009A555C" w:rsidRDefault="009A555C" w:rsidP="009A555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 w:rsidR="00DF2A18">
        <w:rPr>
          <w:rFonts w:ascii="Arial" w:hAnsi="Arial" w:cs="Arial"/>
          <w:b/>
          <w:color w:val="000000"/>
        </w:rPr>
        <w:t>0</w:t>
      </w:r>
      <w:r w:rsidR="00057A3F">
        <w:rPr>
          <w:rFonts w:ascii="Arial" w:hAnsi="Arial" w:cs="Arial"/>
          <w:b/>
          <w:color w:val="000000"/>
        </w:rPr>
        <w:t>7</w:t>
      </w:r>
      <w:r w:rsidR="00993714"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DF2A18">
        <w:rPr>
          <w:rFonts w:ascii="Arial" w:hAnsi="Arial" w:cs="Arial"/>
          <w:b/>
          <w:color w:val="000000"/>
        </w:rPr>
        <w:t>2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p w14:paraId="1EE6489F" w14:textId="35C40C53" w:rsidR="009A555C" w:rsidRPr="00837E9B" w:rsidRDefault="00993714" w:rsidP="009A555C">
      <w:pPr>
        <w:tabs>
          <w:tab w:val="left" w:pos="364"/>
          <w:tab w:val="left" w:pos="406"/>
        </w:tabs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bookmarkStart w:id="1" w:name="_Hlk87349890"/>
      <w:bookmarkStart w:id="2" w:name="_Hlk87337548"/>
      <w:bookmarkEnd w:id="0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</w:t>
      </w:r>
      <w:bookmarkEnd w:id="1"/>
      <w:r w:rsidR="00DB2E5D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 xml:space="preserve">Zakup nowych wodomierzy i modułów do radiowego odczytu na </w:t>
      </w:r>
      <w:r w:rsidR="00D717AE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2022 r.</w:t>
      </w:r>
      <w:r w:rsidRPr="0099371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”</w:t>
      </w:r>
      <w:bookmarkEnd w:id="2"/>
    </w:p>
    <w:p w14:paraId="037CC8CB" w14:textId="77777777" w:rsidR="009A555C" w:rsidRPr="005C6C07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C6C07">
        <w:rPr>
          <w:rFonts w:ascii="Arial" w:hAnsi="Arial" w:cs="Arial"/>
          <w:b/>
          <w:bCs/>
        </w:rPr>
        <w:t>Wykaz wykonanych usług</w:t>
      </w:r>
    </w:p>
    <w:p w14:paraId="652FBCBB" w14:textId="77777777" w:rsidR="009A555C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12AFB72" w14:textId="373A8F15" w:rsidR="009A555C" w:rsidRPr="00E05A1D" w:rsidRDefault="009A555C" w:rsidP="00E05A1D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77777777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tbl>
      <w:tblPr>
        <w:tblpPr w:leftFromText="141" w:rightFromText="141" w:vertAnchor="text" w:horzAnchor="margin" w:tblpY="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90"/>
        <w:gridCol w:w="1378"/>
        <w:gridCol w:w="1284"/>
        <w:gridCol w:w="1328"/>
        <w:gridCol w:w="3110"/>
      </w:tblGrid>
      <w:tr w:rsidR="009A555C" w:rsidRPr="00CE4F8D" w14:paraId="31421C55" w14:textId="77777777" w:rsidTr="009A555C">
        <w:trPr>
          <w:trHeight w:val="410"/>
        </w:trPr>
        <w:tc>
          <w:tcPr>
            <w:tcW w:w="710" w:type="dxa"/>
            <w:vMerge w:val="restart"/>
            <w:vAlign w:val="center"/>
          </w:tcPr>
          <w:p w14:paraId="2F078C68" w14:textId="39E9FC29" w:rsidR="009A555C" w:rsidRPr="00CE4F8D" w:rsidRDefault="00D717AE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58" w:type="dxa"/>
            <w:vMerge w:val="restart"/>
            <w:vAlign w:val="center"/>
          </w:tcPr>
          <w:p w14:paraId="4FA234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388" w:type="dxa"/>
            <w:vMerge w:val="restart"/>
            <w:vAlign w:val="center"/>
          </w:tcPr>
          <w:p w14:paraId="1CBB0CC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641D4" w14:textId="3AE2F53F" w:rsidR="009A555C" w:rsidRPr="00CE4F8D" w:rsidRDefault="00057A3F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 w:rsidR="009A555C" w:rsidRPr="00CE4F8D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zamówienia</w:t>
            </w:r>
          </w:p>
          <w:p w14:paraId="72782E71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A896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E953078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3260" w:type="dxa"/>
            <w:vMerge w:val="restart"/>
            <w:vAlign w:val="center"/>
          </w:tcPr>
          <w:p w14:paraId="4C714A7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Nazwa zleceniodawcy</w:t>
            </w:r>
          </w:p>
        </w:tc>
      </w:tr>
      <w:tr w:rsidR="009A555C" w:rsidRPr="00CE4F8D" w14:paraId="08C43BB1" w14:textId="77777777" w:rsidTr="00E95F0C">
        <w:trPr>
          <w:trHeight w:val="699"/>
        </w:trPr>
        <w:tc>
          <w:tcPr>
            <w:tcW w:w="710" w:type="dxa"/>
            <w:vMerge/>
          </w:tcPr>
          <w:p w14:paraId="5045BAB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1E184C5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2536050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246C438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296" w:type="dxa"/>
            <w:vAlign w:val="center"/>
          </w:tcPr>
          <w:p w14:paraId="68664A6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3260" w:type="dxa"/>
            <w:vMerge/>
          </w:tcPr>
          <w:p w14:paraId="3742625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08694069" w14:textId="77777777" w:rsidTr="009A555C">
        <w:tc>
          <w:tcPr>
            <w:tcW w:w="710" w:type="dxa"/>
          </w:tcPr>
          <w:p w14:paraId="6B32A7B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1596DC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ED531A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3DE9CA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E2C62F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7DEB08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527B18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D1F9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1D" w:rsidRPr="00CE4F8D" w14:paraId="68239B65" w14:textId="77777777" w:rsidTr="009A555C">
        <w:tc>
          <w:tcPr>
            <w:tcW w:w="710" w:type="dxa"/>
          </w:tcPr>
          <w:p w14:paraId="501CDACC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93259C1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05CBF40" w14:textId="7E02B6F9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21C999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83FDA22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4A0253D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EC17BAA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B1EED0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1D" w:rsidRPr="00CE4F8D" w14:paraId="24A28FB6" w14:textId="77777777" w:rsidTr="009A555C">
        <w:tc>
          <w:tcPr>
            <w:tcW w:w="710" w:type="dxa"/>
          </w:tcPr>
          <w:p w14:paraId="6163E2EA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BEB26C0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2A6D299" w14:textId="50050705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4E9ED01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D362CC3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26006D1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8F22877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071AF9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16C9EECD" w14:textId="77777777" w:rsidTr="009A555C">
        <w:tc>
          <w:tcPr>
            <w:tcW w:w="710" w:type="dxa"/>
          </w:tcPr>
          <w:p w14:paraId="48D8B74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CFB6B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44E049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11D66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5A782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4BFF7A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38CEE8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A78C9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24C94C90" w14:textId="77777777" w:rsidTr="009A555C">
        <w:tc>
          <w:tcPr>
            <w:tcW w:w="710" w:type="dxa"/>
          </w:tcPr>
          <w:p w14:paraId="5BDAF5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14B6A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B0F8B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B41833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B543B9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97FACF5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21B124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9A62B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6BC47334" w14:textId="77777777" w:rsidTr="009A555C">
        <w:tc>
          <w:tcPr>
            <w:tcW w:w="710" w:type="dxa"/>
          </w:tcPr>
          <w:p w14:paraId="598AFA7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3B886D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91ADD5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6AA6BF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2FD756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08E5FA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F8D5C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2DDEA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48C7D" w14:textId="77777777" w:rsidR="009A555C" w:rsidRPr="009A555C" w:rsidRDefault="009A555C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555C">
        <w:rPr>
          <w:rFonts w:ascii="Arial" w:hAnsi="Arial" w:cs="Arial"/>
          <w:color w:val="000000"/>
          <w:sz w:val="20"/>
          <w:szCs w:val="20"/>
          <w:u w:val="single"/>
        </w:rPr>
        <w:t>Wykonawca zobowiązany jest dostarczyć dokumenty potwierdzające, że wskazane w wykazie usługi zostały wykonane należycie.</w:t>
      </w:r>
    </w:p>
    <w:p w14:paraId="3A9E44D2" w14:textId="2D44A3B7" w:rsidR="009A555C" w:rsidRDefault="009A555C" w:rsidP="009A5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4C2EE1B" w14:textId="487D4E85" w:rsidR="009A555C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0A3A17A4" w14:textId="77777777" w:rsidR="009A555C" w:rsidRPr="00CE4F8D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476F341B" w:rsidR="007F53DC" w:rsidRPr="00993714" w:rsidRDefault="009A555C" w:rsidP="0099371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</w:t>
      </w:r>
      <w:r w:rsidR="00993714">
        <w:rPr>
          <w:rFonts w:ascii="Arial" w:hAnsi="Arial" w:cs="Arial"/>
          <w:i/>
          <w:color w:val="000000"/>
          <w:sz w:val="20"/>
          <w:szCs w:val="20"/>
          <w:vertAlign w:val="subscript"/>
        </w:rPr>
        <w:t>)</w:t>
      </w:r>
    </w:p>
    <w:sectPr w:rsidR="007F53DC" w:rsidRPr="00993714" w:rsidSect="009A555C">
      <w:headerReference w:type="default" r:id="rId7"/>
      <w:footerReference w:type="default" r:id="rId8"/>
      <w:headerReference w:type="first" r:id="rId9"/>
      <w:pgSz w:w="11906" w:h="16838" w:code="9"/>
      <w:pgMar w:top="272" w:right="924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7A3F"/>
    <w:rsid w:val="00094E56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386001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81283"/>
    <w:rsid w:val="008E4C2A"/>
    <w:rsid w:val="0093225A"/>
    <w:rsid w:val="00983EC2"/>
    <w:rsid w:val="00993714"/>
    <w:rsid w:val="009A555C"/>
    <w:rsid w:val="009B6F94"/>
    <w:rsid w:val="009D1CB7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717AE"/>
    <w:rsid w:val="00DB2E5D"/>
    <w:rsid w:val="00DD7A72"/>
    <w:rsid w:val="00DF2A18"/>
    <w:rsid w:val="00E05A1D"/>
    <w:rsid w:val="00E06316"/>
    <w:rsid w:val="00E235B4"/>
    <w:rsid w:val="00E251B4"/>
    <w:rsid w:val="00E5573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10</TotalTime>
  <Pages>1</Pages>
  <Words>77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9</cp:revision>
  <cp:lastPrinted>2008-06-02T05:48:00Z</cp:lastPrinted>
  <dcterms:created xsi:type="dcterms:W3CDTF">2021-09-03T05:01:00Z</dcterms:created>
  <dcterms:modified xsi:type="dcterms:W3CDTF">2022-02-25T07:40:00Z</dcterms:modified>
</cp:coreProperties>
</file>